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06" w:rsidRPr="00B12B30" w:rsidRDefault="00B12B30" w:rsidP="00B12B3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2B30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B12B30" w:rsidRPr="00B12B30" w:rsidRDefault="00B12B30" w:rsidP="00B12B3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2B30">
        <w:rPr>
          <w:rFonts w:ascii="Times New Roman" w:eastAsia="Calibri" w:hAnsi="Times New Roman" w:cs="Times New Roman"/>
          <w:b/>
          <w:bCs/>
          <w:sz w:val="24"/>
          <w:szCs w:val="24"/>
        </w:rPr>
        <w:t>к ПООП по профессии/специальности</w:t>
      </w:r>
    </w:p>
    <w:p w:rsidR="00B12B30" w:rsidRPr="00B12B30" w:rsidRDefault="00B12B30" w:rsidP="00B12B3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2B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15.01.05 Сварщик (ручной и частично </w:t>
      </w:r>
    </w:p>
    <w:p w:rsidR="00B12B30" w:rsidRPr="00B12B30" w:rsidRDefault="00B12B30" w:rsidP="00B12B3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2B30">
        <w:rPr>
          <w:rFonts w:ascii="Times New Roman" w:eastAsia="Calibri" w:hAnsi="Times New Roman" w:cs="Times New Roman"/>
          <w:b/>
          <w:bCs/>
          <w:sz w:val="24"/>
          <w:szCs w:val="24"/>
        </w:rPr>
        <w:t>механизированной сварки (наплавки)</w:t>
      </w:r>
    </w:p>
    <w:p w:rsidR="00B12B30" w:rsidRDefault="00B12B30" w:rsidP="00B12B30">
      <w:pPr>
        <w:spacing w:after="200" w:line="276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B12B30">
        <w:rPr>
          <w:rFonts w:ascii="Times New Roman" w:eastAsia="Calibri" w:hAnsi="Times New Roman" w:cs="Times New Roman"/>
          <w:i/>
          <w:sz w:val="18"/>
          <w:szCs w:val="18"/>
        </w:rPr>
        <w:t>Код и наименование профессии/специальности</w:t>
      </w:r>
    </w:p>
    <w:p w:rsidR="00B12B30" w:rsidRPr="00B12B30" w:rsidRDefault="00D510B7" w:rsidP="00B12B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Модель компетенций</w:t>
      </w:r>
      <w:r w:rsidR="00B12B30" w:rsidRPr="00B12B30">
        <w:rPr>
          <w:rFonts w:ascii="Times New Roman" w:eastAsia="Calibri" w:hAnsi="Times New Roman" w:cs="Times New Roman"/>
          <w:b/>
          <w:sz w:val="24"/>
          <w:szCs w:val="24"/>
        </w:rPr>
        <w:t xml:space="preserve"> выпускника</w:t>
      </w:r>
    </w:p>
    <w:tbl>
      <w:tblPr>
        <w:tblStyle w:val="a3"/>
        <w:tblW w:w="12892" w:type="dxa"/>
        <w:tblLayout w:type="fixed"/>
        <w:tblLook w:val="04A0" w:firstRow="1" w:lastRow="0" w:firstColumn="1" w:lastColumn="0" w:noHBand="0" w:noVBand="1"/>
      </w:tblPr>
      <w:tblGrid>
        <w:gridCol w:w="1128"/>
        <w:gridCol w:w="1275"/>
        <w:gridCol w:w="1275"/>
        <w:gridCol w:w="1559"/>
        <w:gridCol w:w="1843"/>
        <w:gridCol w:w="1984"/>
        <w:gridCol w:w="1843"/>
        <w:gridCol w:w="1985"/>
      </w:tblGrid>
      <w:tr w:rsidR="00433D1A" w:rsidRPr="00B12B30" w:rsidTr="00433D1A">
        <w:trPr>
          <w:trHeight w:val="864"/>
        </w:trPr>
        <w:tc>
          <w:tcPr>
            <w:tcW w:w="2403" w:type="dxa"/>
            <w:gridSpan w:val="2"/>
            <w:vMerge w:val="restart"/>
          </w:tcPr>
          <w:p w:rsidR="00433D1A" w:rsidRPr="00B12B30" w:rsidRDefault="00433D1A" w:rsidP="00B12B3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2B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ПС</w:t>
            </w:r>
            <w:proofErr w:type="gramStart"/>
            <w:r w:rsidRPr="00B12B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B12B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40.002 Сварщик</w:t>
            </w:r>
          </w:p>
          <w:p w:rsidR="00433D1A" w:rsidRPr="00B12B30" w:rsidRDefault="00433D1A" w:rsidP="00B12B3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2B3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B12B3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Утвержден</w:t>
            </w:r>
            <w:proofErr w:type="gramEnd"/>
            <w:r w:rsidRPr="00B12B3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приказом Министерства труда и социальной защиты Российской Федерации от 28 ноября  2013 года №701н)</w:t>
            </w:r>
          </w:p>
        </w:tc>
        <w:tc>
          <w:tcPr>
            <w:tcW w:w="2834" w:type="dxa"/>
            <w:gridSpan w:val="2"/>
            <w:vMerge w:val="restart"/>
          </w:tcPr>
          <w:p w:rsidR="00433D1A" w:rsidRPr="00B12B30" w:rsidRDefault="00433D1A" w:rsidP="00B12B3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2B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ПС2 40.109 Сварщик-оператор, полностью механизированной, автоматической и роботизированной сварки</w:t>
            </w:r>
          </w:p>
          <w:p w:rsidR="00433D1A" w:rsidRPr="00B12B30" w:rsidRDefault="00433D1A" w:rsidP="00B12B3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2B3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(Утвержден приказом Министерства труда и социальной защиты Российской Федерации от 01 декабря 2015г. № 916н)</w:t>
            </w:r>
          </w:p>
        </w:tc>
        <w:tc>
          <w:tcPr>
            <w:tcW w:w="5670" w:type="dxa"/>
            <w:gridSpan w:val="3"/>
          </w:tcPr>
          <w:p w:rsidR="00433D1A" w:rsidRPr="00B12B30" w:rsidRDefault="00433D1A" w:rsidP="00B12B30">
            <w:pPr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</w:pPr>
            <w:proofErr w:type="gramStart"/>
            <w:r w:rsidRPr="00B12B30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  <w:t>ФГОС  15.01.15 «Сварщик (ручной, частично механизированной сварки</w:t>
            </w:r>
            <w:proofErr w:type="gramEnd"/>
          </w:p>
          <w:p w:rsidR="00433D1A" w:rsidRPr="00B12B30" w:rsidRDefault="00433D1A" w:rsidP="00B12B30">
            <w:pPr>
              <w:keepNext/>
              <w:keepLines/>
              <w:shd w:val="clear" w:color="auto" w:fill="ECEFF1"/>
              <w:spacing w:before="40"/>
              <w:outlineLvl w:val="1"/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B12B30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  <w:t xml:space="preserve"> (наплавки)» </w:t>
            </w:r>
          </w:p>
          <w:p w:rsidR="00433D1A" w:rsidRPr="00B12B30" w:rsidRDefault="00433D1A" w:rsidP="00B12B30">
            <w:pPr>
              <w:keepNext/>
              <w:keepLines/>
              <w:shd w:val="clear" w:color="auto" w:fill="ECEFF1"/>
              <w:spacing w:before="40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2B30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(Утвержден приказом Приказ </w:t>
            </w:r>
            <w:proofErr w:type="spellStart"/>
            <w:r w:rsidRPr="00B12B30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Минобрнауки</w:t>
            </w:r>
            <w:proofErr w:type="spellEnd"/>
            <w:r w:rsidRPr="00B12B30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России от 29.01.2016 N 50)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433D1A" w:rsidRPr="00B12B30" w:rsidRDefault="00433D1A"/>
        </w:tc>
      </w:tr>
      <w:tr w:rsidR="00433D1A" w:rsidRPr="00B12B30" w:rsidTr="00433D1A">
        <w:trPr>
          <w:trHeight w:val="1340"/>
        </w:trPr>
        <w:tc>
          <w:tcPr>
            <w:tcW w:w="2403" w:type="dxa"/>
            <w:gridSpan w:val="2"/>
            <w:vMerge/>
          </w:tcPr>
          <w:p w:rsidR="00433D1A" w:rsidRPr="00B12B30" w:rsidRDefault="00433D1A" w:rsidP="00B12B3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</w:tcPr>
          <w:p w:rsidR="00433D1A" w:rsidRPr="00B12B30" w:rsidRDefault="00433D1A" w:rsidP="00B12B3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33D1A" w:rsidRPr="00B12B30" w:rsidRDefault="00433D1A" w:rsidP="00B12B3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2B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ВД1 </w:t>
            </w:r>
          </w:p>
          <w:p w:rsidR="00433D1A" w:rsidRPr="00B12B30" w:rsidRDefault="00433D1A" w:rsidP="00B12B3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2B30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  <w:t>Проведение подготовительных, сборочных операций перед сваркой, зачистка и контроль сварных швов после сварки</w:t>
            </w:r>
          </w:p>
        </w:tc>
        <w:tc>
          <w:tcPr>
            <w:tcW w:w="1984" w:type="dxa"/>
          </w:tcPr>
          <w:p w:rsidR="00433D1A" w:rsidRPr="00B12B30" w:rsidRDefault="00433D1A" w:rsidP="00B12B3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2B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ВД2</w:t>
            </w:r>
          </w:p>
          <w:p w:rsidR="00433D1A" w:rsidRPr="00B12B30" w:rsidRDefault="00433D1A" w:rsidP="00B12B3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2B30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1843" w:type="dxa"/>
          </w:tcPr>
          <w:p w:rsidR="00433D1A" w:rsidRPr="00B12B30" w:rsidRDefault="00433D1A" w:rsidP="00B12B3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2B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ВД3</w:t>
            </w:r>
          </w:p>
          <w:p w:rsidR="00433D1A" w:rsidRPr="00B12B30" w:rsidRDefault="00433D1A" w:rsidP="00B12B3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  <w:t>Газовая сварка</w:t>
            </w:r>
          </w:p>
        </w:tc>
        <w:tc>
          <w:tcPr>
            <w:tcW w:w="1980" w:type="dxa"/>
            <w:vMerge/>
            <w:shd w:val="clear" w:color="auto" w:fill="auto"/>
          </w:tcPr>
          <w:p w:rsidR="00433D1A" w:rsidRPr="00B12B30" w:rsidRDefault="00433D1A"/>
        </w:tc>
      </w:tr>
      <w:tr w:rsidR="00B65C1C" w:rsidRPr="00B12B30" w:rsidTr="00A301FA">
        <w:trPr>
          <w:trHeight w:val="3541"/>
        </w:trPr>
        <w:tc>
          <w:tcPr>
            <w:tcW w:w="1128" w:type="dxa"/>
          </w:tcPr>
          <w:p w:rsidR="00B65C1C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B30">
              <w:rPr>
                <w:rFonts w:ascii="Times New Roman" w:eastAsia="Calibri" w:hAnsi="Times New Roman" w:cs="Times New Roman"/>
                <w:sz w:val="20"/>
                <w:szCs w:val="20"/>
              </w:rPr>
              <w:t>ОТФ А</w:t>
            </w:r>
            <w:r w:rsidRPr="00B12B30">
              <w:rPr>
                <w:rFonts w:ascii="Times New Roman" w:eastAsia="Calibri" w:hAnsi="Times New Roman" w:cs="Times New Roman"/>
              </w:rPr>
              <w:t xml:space="preserve"> </w:t>
            </w:r>
            <w:r w:rsidRPr="00B12B30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Подготовка, сборка, сварка и зачистка после сварки сварных швов элементов конструкции (изделий, узлов, деталей)</w:t>
            </w:r>
          </w:p>
          <w:p w:rsidR="00A301FA" w:rsidRPr="00B12B30" w:rsidRDefault="00A301FA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5" w:type="dxa"/>
            <w:shd w:val="clear" w:color="auto" w:fill="FFFF00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B30">
              <w:rPr>
                <w:rFonts w:ascii="Times New Roman" w:eastAsia="Calibri" w:hAnsi="Times New Roman" w:cs="Times New Roman"/>
                <w:sz w:val="20"/>
                <w:szCs w:val="20"/>
              </w:rPr>
              <w:t>ТФ</w:t>
            </w:r>
          </w:p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B30">
              <w:rPr>
                <w:rFonts w:ascii="Times New Roman" w:eastAsia="Calibri" w:hAnsi="Times New Roman" w:cs="Times New Roman"/>
                <w:sz w:val="20"/>
                <w:szCs w:val="20"/>
              </w:rPr>
              <w:t>А/01.2</w:t>
            </w:r>
          </w:p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B30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подготовительных и сборочных операций перед сваркой и зачистка сварных швов после сварки</w:t>
            </w:r>
          </w:p>
        </w:tc>
        <w:tc>
          <w:tcPr>
            <w:tcW w:w="1275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B30">
              <w:rPr>
                <w:rFonts w:ascii="Times New Roman" w:eastAsia="Calibri" w:hAnsi="Times New Roman" w:cs="Times New Roman"/>
                <w:sz w:val="20"/>
                <w:szCs w:val="20"/>
              </w:rPr>
              <w:t>ОТФ А</w:t>
            </w:r>
          </w:p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5C1C" w:rsidRPr="00B12B30" w:rsidRDefault="00B65C1C" w:rsidP="00B12B30">
            <w:pPr>
              <w:rPr>
                <w:rFonts w:ascii="Calibri" w:eastAsia="Calibri" w:hAnsi="Calibri" w:cs="Times New Roman"/>
              </w:rPr>
            </w:pPr>
            <w:r w:rsidRPr="00B12B30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полностью механизированной, автоматической и роботизированной сварки</w:t>
            </w:r>
          </w:p>
        </w:tc>
        <w:tc>
          <w:tcPr>
            <w:tcW w:w="1559" w:type="dxa"/>
            <w:shd w:val="clear" w:color="auto" w:fill="92D050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B30">
              <w:rPr>
                <w:rFonts w:ascii="Times New Roman" w:eastAsia="Calibri" w:hAnsi="Times New Roman" w:cs="Times New Roman"/>
                <w:sz w:val="20"/>
                <w:szCs w:val="20"/>
              </w:rPr>
              <w:t>ТФ А/05.3</w:t>
            </w:r>
          </w:p>
          <w:p w:rsidR="00B65C1C" w:rsidRPr="00B12B30" w:rsidRDefault="00B65C1C" w:rsidP="00B12B30">
            <w:pPr>
              <w:rPr>
                <w:rFonts w:ascii="Calibri" w:eastAsia="Calibri" w:hAnsi="Calibri" w:cs="Times New Roman"/>
              </w:rPr>
            </w:pPr>
            <w:r w:rsidRPr="00B12B30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роботизированной сварки</w:t>
            </w:r>
          </w:p>
        </w:tc>
        <w:tc>
          <w:tcPr>
            <w:tcW w:w="1843" w:type="dxa"/>
            <w:shd w:val="clear" w:color="auto" w:fill="FFFF00"/>
          </w:tcPr>
          <w:p w:rsidR="00B65C1C" w:rsidRPr="00B12B30" w:rsidRDefault="00B65C1C" w:rsidP="00B12B3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12B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ПК 1.1. Читать чертежи средней сложности и сложных сварных металлоконструкций.</w:t>
            </w:r>
          </w:p>
          <w:p w:rsidR="00B65C1C" w:rsidRPr="00B12B30" w:rsidRDefault="00B65C1C" w:rsidP="00B12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5C1C" w:rsidRPr="00B12B30" w:rsidTr="00B65C1C">
        <w:tc>
          <w:tcPr>
            <w:tcW w:w="1128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</w:tcPr>
          <w:p w:rsidR="00B65C1C" w:rsidRPr="00B12B30" w:rsidRDefault="00B65C1C" w:rsidP="00B12B3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12B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ПК 1.2. Использовать конструкторскую, нормативно-техническую и </w:t>
            </w:r>
            <w:r w:rsidRPr="00B12B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производственно-технологическую документацию по сварке.</w:t>
            </w:r>
          </w:p>
          <w:p w:rsidR="00B65C1C" w:rsidRPr="00B12B30" w:rsidRDefault="00B65C1C" w:rsidP="00B12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5C1C" w:rsidRPr="00B12B30" w:rsidTr="00B65C1C">
        <w:tc>
          <w:tcPr>
            <w:tcW w:w="1128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D7D31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</w:rPr>
            </w:pPr>
            <w:r w:rsidRPr="00B12B30">
              <w:rPr>
                <w:rFonts w:ascii="Times New Roman" w:eastAsia="Calibri" w:hAnsi="Times New Roman" w:cs="Times New Roman"/>
              </w:rPr>
              <w:t xml:space="preserve">ТФ </w:t>
            </w:r>
          </w:p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</w:rPr>
            </w:pPr>
            <w:r w:rsidRPr="00B12B30">
              <w:rPr>
                <w:rFonts w:ascii="Times New Roman" w:eastAsia="Calibri" w:hAnsi="Times New Roman" w:cs="Times New Roman"/>
              </w:rPr>
              <w:t>А/03.2. Ручная дуговая сварка (наплавка, резка) плавящимся покрытым электродом (РД) простых деталей неответственных конструкций</w:t>
            </w:r>
          </w:p>
        </w:tc>
        <w:tc>
          <w:tcPr>
            <w:tcW w:w="2834" w:type="dxa"/>
            <w:gridSpan w:val="2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</w:tcPr>
          <w:p w:rsidR="00B65C1C" w:rsidRPr="00B12B30" w:rsidRDefault="00B65C1C" w:rsidP="00B12B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B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ПК 1.3. Проверять оснащенность, работоспособность, исправность и осуществлять настройку оборудования поста для различных способов сварки.</w:t>
            </w:r>
          </w:p>
        </w:tc>
        <w:tc>
          <w:tcPr>
            <w:tcW w:w="1984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5C1C" w:rsidRPr="00B12B30" w:rsidTr="00B65C1C">
        <w:tc>
          <w:tcPr>
            <w:tcW w:w="1128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0000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</w:rPr>
            </w:pPr>
            <w:r w:rsidRPr="00B12B30">
              <w:rPr>
                <w:rFonts w:ascii="Times New Roman" w:eastAsia="Calibri" w:hAnsi="Times New Roman" w:cs="Times New Roman"/>
                <w:iCs/>
                <w:color w:val="333333"/>
              </w:rPr>
              <w:t>ТФ А/04.2Ручная дуговая сварка (наплавка) неплавящимся электродом в защитном газе (РАД) простых деталей неответственных конструкций</w:t>
            </w:r>
          </w:p>
        </w:tc>
        <w:tc>
          <w:tcPr>
            <w:tcW w:w="2834" w:type="dxa"/>
            <w:gridSpan w:val="2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</w:tcPr>
          <w:p w:rsidR="00B65C1C" w:rsidRPr="00B12B30" w:rsidRDefault="00B65C1C" w:rsidP="00B12B3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B65C1C" w:rsidRPr="00B12B30" w:rsidRDefault="00B65C1C" w:rsidP="00B12B3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12B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ПК 1.4. Подготавливать и проверять сварочные материалы для различных способов сварки.</w:t>
            </w:r>
          </w:p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5C1C" w:rsidRPr="00B12B30" w:rsidTr="00B65C1C">
        <w:tc>
          <w:tcPr>
            <w:tcW w:w="1128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DBDB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</w:rPr>
            </w:pPr>
            <w:r w:rsidRPr="00B12B30">
              <w:rPr>
                <w:rFonts w:ascii="Times New Roman" w:eastAsia="Calibri" w:hAnsi="Times New Roman" w:cs="Times New Roman"/>
                <w:iCs/>
                <w:color w:val="333333"/>
              </w:rPr>
              <w:t>ТФ А/05.2 Частично механизированная сварка (наплавка) плавлением простых деталей неответственных конструкций</w:t>
            </w:r>
          </w:p>
        </w:tc>
        <w:tc>
          <w:tcPr>
            <w:tcW w:w="2834" w:type="dxa"/>
            <w:gridSpan w:val="2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</w:tcPr>
          <w:p w:rsidR="00B65C1C" w:rsidRPr="00B12B30" w:rsidRDefault="00B65C1C" w:rsidP="00B12B3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12B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ПК 1.5. Выполнять сборку и подготовку элементов конструкции под сварку.</w:t>
            </w:r>
          </w:p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5C1C" w:rsidRPr="00B12B30" w:rsidTr="00B65C1C">
        <w:tc>
          <w:tcPr>
            <w:tcW w:w="1128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</w:tcPr>
          <w:p w:rsidR="00B65C1C" w:rsidRPr="00B12B30" w:rsidRDefault="00B65C1C" w:rsidP="00B12B3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12B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ПК 1.6. Проводить контроль подготовки и сборки элементов конструкции под сварку.</w:t>
            </w:r>
          </w:p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5C1C" w:rsidRPr="00B12B30" w:rsidTr="00B65C1C">
        <w:tc>
          <w:tcPr>
            <w:tcW w:w="1128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</w:tcPr>
          <w:p w:rsidR="00B65C1C" w:rsidRPr="00B12B30" w:rsidRDefault="00B65C1C" w:rsidP="00B12B3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12B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ПК 1.7. Выполнять предварительный, сопутствующий (межслойный) подогрева металла.</w:t>
            </w:r>
          </w:p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5C1C" w:rsidRPr="00B12B30" w:rsidTr="00B65C1C">
        <w:tc>
          <w:tcPr>
            <w:tcW w:w="2403" w:type="dxa"/>
            <w:gridSpan w:val="2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</w:tcPr>
          <w:p w:rsidR="00B65C1C" w:rsidRPr="00B12B30" w:rsidRDefault="00B65C1C" w:rsidP="00B12B3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12B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ПК 1.8. Зачищать и удалять поверхностные дефекты сварных швов после сварки.</w:t>
            </w:r>
          </w:p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5C1C" w:rsidRPr="00B12B30" w:rsidTr="00B65C1C">
        <w:tc>
          <w:tcPr>
            <w:tcW w:w="2403" w:type="dxa"/>
            <w:gridSpan w:val="2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</w:tcPr>
          <w:p w:rsidR="00B65C1C" w:rsidRPr="00B12B30" w:rsidRDefault="00B65C1C" w:rsidP="00B12B3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12B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ПК 1.9. Проводить контроль сварных соединений на соответствие геометрическим размерам, требуемым конструкторской и </w:t>
            </w:r>
            <w:r w:rsidRPr="00B12B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производственно-технологической документации по сварке.</w:t>
            </w:r>
          </w:p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5C1C" w:rsidRPr="00B12B30" w:rsidTr="00B65C1C">
        <w:tc>
          <w:tcPr>
            <w:tcW w:w="2403" w:type="dxa"/>
            <w:gridSpan w:val="2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D7D31"/>
          </w:tcPr>
          <w:p w:rsidR="00B65C1C" w:rsidRPr="00B12B30" w:rsidRDefault="00B65C1C" w:rsidP="00B12B3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12B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ПК 2.1. 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5C1C" w:rsidRPr="00B12B30" w:rsidTr="00B65C1C">
        <w:tc>
          <w:tcPr>
            <w:tcW w:w="2403" w:type="dxa"/>
            <w:gridSpan w:val="2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D7D31"/>
          </w:tcPr>
          <w:p w:rsidR="00B65C1C" w:rsidRPr="00B12B30" w:rsidRDefault="00B65C1C" w:rsidP="00B12B3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12B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ПК 2.2. 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5C1C" w:rsidRPr="00B12B30" w:rsidTr="00B65C1C">
        <w:tc>
          <w:tcPr>
            <w:tcW w:w="2403" w:type="dxa"/>
            <w:gridSpan w:val="2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D7D31"/>
          </w:tcPr>
          <w:p w:rsidR="00B65C1C" w:rsidRPr="00B12B30" w:rsidRDefault="00B65C1C" w:rsidP="00B12B3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12B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ПК 2.3. Выполнять ручную дуговую наплавку покрытыми электродами различных деталей.</w:t>
            </w:r>
          </w:p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5C1C" w:rsidRPr="00B12B30" w:rsidTr="00B65C1C">
        <w:tc>
          <w:tcPr>
            <w:tcW w:w="2403" w:type="dxa"/>
            <w:gridSpan w:val="2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D7D31"/>
          </w:tcPr>
          <w:p w:rsidR="00B65C1C" w:rsidRPr="00B12B30" w:rsidRDefault="00B65C1C" w:rsidP="00B12B3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12B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ПК 2.4. Выполнять дуговую резку различных деталей.</w:t>
            </w:r>
          </w:p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5C1C" w:rsidRPr="00B12B30" w:rsidTr="00B65C1C">
        <w:tc>
          <w:tcPr>
            <w:tcW w:w="2403" w:type="dxa"/>
            <w:gridSpan w:val="2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0000"/>
          </w:tcPr>
          <w:p w:rsidR="00B65C1C" w:rsidRPr="00B12B30" w:rsidRDefault="00B65C1C" w:rsidP="00B12B3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12B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ПК 3.1. Выполнять ручную дуговую сварку (наплавку) неплавящимся электродом в защитном газе </w:t>
            </w:r>
            <w:r w:rsidRPr="00B12B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различных деталей из углеродистых и конструкционных сталей во всех пространственных положениях сварного шва.</w:t>
            </w:r>
          </w:p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B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(в ред. Приказа </w:t>
            </w:r>
            <w:proofErr w:type="spellStart"/>
            <w:r w:rsidRPr="00B12B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B12B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России от 14.09.2016 N 1193)</w:t>
            </w:r>
          </w:p>
        </w:tc>
        <w:tc>
          <w:tcPr>
            <w:tcW w:w="1985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5C1C" w:rsidRPr="00B12B30" w:rsidTr="00B65C1C">
        <w:tc>
          <w:tcPr>
            <w:tcW w:w="2403" w:type="dxa"/>
            <w:gridSpan w:val="2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0000"/>
          </w:tcPr>
          <w:p w:rsidR="00B65C1C" w:rsidRPr="00B12B30" w:rsidRDefault="00B65C1C" w:rsidP="00B12B3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B65C1C" w:rsidRPr="00B12B30" w:rsidRDefault="00B65C1C" w:rsidP="00B12B3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12B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ПК 3.2. Выполнять ручную дуговую сварку (наплавку) неплавящимся электродом в защитном газе различных деталей из цветных металлов и сплавов во всех пространственных положениях сварного шва.</w:t>
            </w:r>
          </w:p>
          <w:p w:rsidR="00B65C1C" w:rsidRPr="00B12B30" w:rsidRDefault="00B65C1C" w:rsidP="00B12B3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12B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(в ред. Приказа </w:t>
            </w:r>
            <w:proofErr w:type="spellStart"/>
            <w:r w:rsidRPr="00B12B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B12B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России от 14.09.2016 N 1193)</w:t>
            </w:r>
          </w:p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5C1C" w:rsidRPr="00B12B30" w:rsidTr="00B65C1C">
        <w:tc>
          <w:tcPr>
            <w:tcW w:w="2403" w:type="dxa"/>
            <w:gridSpan w:val="2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0000"/>
          </w:tcPr>
          <w:p w:rsidR="00B65C1C" w:rsidRPr="00B12B30" w:rsidRDefault="00B65C1C" w:rsidP="00B12B3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12B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ПК 3.3. Выполнять ручную дуговую наплавку неплавящимся электродом в защитном газе различных деталей.</w:t>
            </w:r>
          </w:p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5C1C" w:rsidRPr="00B12B30" w:rsidTr="00B65C1C">
        <w:tc>
          <w:tcPr>
            <w:tcW w:w="2403" w:type="dxa"/>
            <w:gridSpan w:val="2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DBDB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B30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ПК 4.1. Выполнять частично </w:t>
            </w:r>
            <w:r w:rsidRPr="00B12B30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lastRenderedPageBreak/>
              <w:t>механизированную сварку плавлением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B65C1C" w:rsidRPr="00B12B30" w:rsidTr="00B65C1C">
        <w:tc>
          <w:tcPr>
            <w:tcW w:w="2403" w:type="dxa"/>
            <w:gridSpan w:val="2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DBDB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B30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ПК 4.2. 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шва.</w:t>
            </w:r>
          </w:p>
        </w:tc>
      </w:tr>
      <w:tr w:rsidR="00B65C1C" w:rsidRPr="00B12B30" w:rsidTr="00B65C1C">
        <w:tc>
          <w:tcPr>
            <w:tcW w:w="2403" w:type="dxa"/>
            <w:gridSpan w:val="2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DBDB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B30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ПК 4.3. Выполнять частично механизированную наплавку различных деталей.</w:t>
            </w:r>
          </w:p>
        </w:tc>
      </w:tr>
      <w:tr w:rsidR="00B65C1C" w:rsidRPr="00B12B30" w:rsidTr="00B65C1C">
        <w:tc>
          <w:tcPr>
            <w:tcW w:w="2403" w:type="dxa"/>
            <w:gridSpan w:val="2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5C1C" w:rsidRPr="00B12B30" w:rsidTr="00B65C1C">
        <w:tc>
          <w:tcPr>
            <w:tcW w:w="2403" w:type="dxa"/>
            <w:gridSpan w:val="2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5C1C" w:rsidRPr="00B12B30" w:rsidRDefault="00B65C1C" w:rsidP="00B12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12B30" w:rsidRPr="00B12B30" w:rsidRDefault="00B12B30" w:rsidP="00B12B30">
      <w:pPr>
        <w:rPr>
          <w:rFonts w:ascii="Times New Roman" w:hAnsi="Times New Roman" w:cs="Times New Roman"/>
          <w:sz w:val="28"/>
          <w:szCs w:val="28"/>
        </w:rPr>
      </w:pPr>
    </w:p>
    <w:sectPr w:rsidR="00B12B30" w:rsidRPr="00B12B30" w:rsidSect="00B12B30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30"/>
    <w:rsid w:val="00212FBF"/>
    <w:rsid w:val="00433D1A"/>
    <w:rsid w:val="00716069"/>
    <w:rsid w:val="00A301FA"/>
    <w:rsid w:val="00B12B30"/>
    <w:rsid w:val="00B65C1C"/>
    <w:rsid w:val="00D510B7"/>
    <w:rsid w:val="00D7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cmp-1</cp:lastModifiedBy>
  <cp:revision>6</cp:revision>
  <dcterms:created xsi:type="dcterms:W3CDTF">2023-09-13T14:53:00Z</dcterms:created>
  <dcterms:modified xsi:type="dcterms:W3CDTF">2023-09-18T08:03:00Z</dcterms:modified>
</cp:coreProperties>
</file>